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B680B" w14:textId="72B740D8" w:rsidR="00D616CE" w:rsidRPr="00CB2C50" w:rsidRDefault="000B4020" w:rsidP="00DA6D89">
      <w:pPr>
        <w:jc w:val="center"/>
        <w:rPr>
          <w:b/>
        </w:rPr>
      </w:pPr>
      <w:r>
        <w:rPr>
          <w:b/>
        </w:rPr>
        <w:t xml:space="preserve"> CR du </w:t>
      </w:r>
      <w:r w:rsidR="00EC0D75" w:rsidRPr="00CB2C50">
        <w:rPr>
          <w:b/>
        </w:rPr>
        <w:t>Quoi</w:t>
      </w:r>
      <w:r w:rsidR="00DA6D89" w:rsidRPr="00CB2C50">
        <w:rPr>
          <w:b/>
        </w:rPr>
        <w:t xml:space="preserve"> de</w:t>
      </w:r>
      <w:r w:rsidR="00EC0D75" w:rsidRPr="00CB2C50">
        <w:rPr>
          <w:b/>
        </w:rPr>
        <w:t xml:space="preserve"> Neuf</w:t>
      </w:r>
      <w:r w:rsidR="001936C8">
        <w:rPr>
          <w:b/>
        </w:rPr>
        <w:t xml:space="preserve"> le 03/05/2021</w:t>
      </w:r>
    </w:p>
    <w:p w14:paraId="2A332213" w14:textId="77777777" w:rsidR="00EC0D75" w:rsidRPr="00CB2C50" w:rsidRDefault="00EC0D75" w:rsidP="00DA6D89">
      <w:pPr>
        <w:jc w:val="center"/>
        <w:rPr>
          <w:b/>
        </w:rPr>
      </w:pPr>
    </w:p>
    <w:p w14:paraId="06AEEF99" w14:textId="62AE091F" w:rsidR="00EC0D75" w:rsidRPr="00CB2C50" w:rsidRDefault="00EC0D75" w:rsidP="00DA6D89">
      <w:pPr>
        <w:jc w:val="center"/>
        <w:rPr>
          <w:b/>
        </w:rPr>
      </w:pPr>
      <w:r w:rsidRPr="00CB2C50">
        <w:rPr>
          <w:b/>
        </w:rPr>
        <w:t xml:space="preserve">Session </w:t>
      </w:r>
      <w:r w:rsidR="001936C8">
        <w:rPr>
          <w:b/>
        </w:rPr>
        <w:t>3 du 05/05/21 au 07/05/21</w:t>
      </w:r>
    </w:p>
    <w:p w14:paraId="002A7902" w14:textId="77777777" w:rsidR="00EC0D75" w:rsidRPr="00DA6D89" w:rsidRDefault="00EC0D75">
      <w:pPr>
        <w:rPr>
          <w:sz w:val="22"/>
          <w:szCs w:val="22"/>
        </w:rPr>
      </w:pPr>
    </w:p>
    <w:p w14:paraId="7B3FA569" w14:textId="77777777" w:rsidR="000B4020" w:rsidRDefault="000B4020" w:rsidP="000B4020">
      <w:pPr>
        <w:jc w:val="center"/>
        <w:rPr>
          <w:sz w:val="22"/>
          <w:szCs w:val="22"/>
        </w:rPr>
      </w:pPr>
    </w:p>
    <w:p w14:paraId="53B9B297" w14:textId="614330F8" w:rsidR="000B4020" w:rsidRPr="000B4020" w:rsidRDefault="000B4020" w:rsidP="000B4020">
      <w:pPr>
        <w:jc w:val="center"/>
        <w:rPr>
          <w:b/>
          <w:i/>
          <w:u w:val="single"/>
        </w:rPr>
      </w:pPr>
      <w:r w:rsidRPr="000B4020">
        <w:rPr>
          <w:b/>
          <w:i/>
          <w:u w:val="single"/>
        </w:rPr>
        <w:t xml:space="preserve">Rappel des consignes </w:t>
      </w:r>
    </w:p>
    <w:p w14:paraId="30897F9E" w14:textId="77777777" w:rsidR="007C6727" w:rsidRPr="000B4020" w:rsidRDefault="007C6727" w:rsidP="000B4020">
      <w:pPr>
        <w:jc w:val="center"/>
        <w:rPr>
          <w:b/>
          <w:i/>
          <w:u w:val="single"/>
        </w:rPr>
      </w:pPr>
    </w:p>
    <w:p w14:paraId="25F18F0B" w14:textId="25052C68" w:rsidR="007C6727" w:rsidRPr="00DA6D89" w:rsidRDefault="007C6727" w:rsidP="007C6727">
      <w:pPr>
        <w:pStyle w:val="Paragraphedeliste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DA6D89">
        <w:rPr>
          <w:b/>
          <w:i/>
          <w:sz w:val="22"/>
          <w:szCs w:val="22"/>
        </w:rPr>
        <w:t xml:space="preserve">Faire le lien entre la session </w:t>
      </w:r>
      <w:r w:rsidR="00866E7E">
        <w:rPr>
          <w:b/>
          <w:i/>
          <w:sz w:val="22"/>
          <w:szCs w:val="22"/>
        </w:rPr>
        <w:t>d’Avril</w:t>
      </w:r>
      <w:r w:rsidRPr="00DA6D89">
        <w:rPr>
          <w:b/>
          <w:i/>
          <w:sz w:val="22"/>
          <w:szCs w:val="22"/>
        </w:rPr>
        <w:t xml:space="preserve">  2021 et celle </w:t>
      </w:r>
      <w:r w:rsidR="00866E7E">
        <w:rPr>
          <w:b/>
          <w:i/>
          <w:sz w:val="22"/>
          <w:szCs w:val="22"/>
        </w:rPr>
        <w:t>de Mai</w:t>
      </w:r>
      <w:r w:rsidRPr="00DA6D89">
        <w:rPr>
          <w:b/>
          <w:i/>
          <w:sz w:val="22"/>
          <w:szCs w:val="22"/>
        </w:rPr>
        <w:t xml:space="preserve"> 21</w:t>
      </w:r>
    </w:p>
    <w:p w14:paraId="3F095247" w14:textId="77777777" w:rsidR="007C6727" w:rsidRPr="00DA6D89" w:rsidRDefault="007C6727" w:rsidP="007C6727">
      <w:pPr>
        <w:pStyle w:val="Paragraphedeliste"/>
        <w:jc w:val="both"/>
        <w:rPr>
          <w:sz w:val="22"/>
          <w:szCs w:val="22"/>
        </w:rPr>
      </w:pPr>
      <w:r w:rsidRPr="00DA6D89">
        <w:rPr>
          <w:sz w:val="22"/>
          <w:szCs w:val="22"/>
        </w:rPr>
        <w:t>Consignes </w:t>
      </w:r>
      <w:r w:rsidRPr="00DA6D89">
        <w:rPr>
          <w:i/>
          <w:sz w:val="22"/>
          <w:szCs w:val="22"/>
        </w:rPr>
        <w:t>: Ce que j’ai vécu depuis la session de</w:t>
      </w:r>
      <w:r w:rsidRPr="00DA6D89">
        <w:rPr>
          <w:sz w:val="22"/>
          <w:szCs w:val="22"/>
        </w:rPr>
        <w:t xml:space="preserve"> </w:t>
      </w:r>
      <w:r w:rsidRPr="00DA6D89">
        <w:rPr>
          <w:i/>
          <w:sz w:val="22"/>
          <w:szCs w:val="22"/>
        </w:rPr>
        <w:t>Mars et que je souhaite partager avec l’équipe </w:t>
      </w:r>
      <w:r w:rsidRPr="00DA6D89">
        <w:rPr>
          <w:sz w:val="22"/>
          <w:szCs w:val="22"/>
        </w:rPr>
        <w:t>: Réflexions, remarques, questio</w:t>
      </w:r>
      <w:r w:rsidR="00496C37" w:rsidRPr="00DA6D89">
        <w:rPr>
          <w:sz w:val="22"/>
          <w:szCs w:val="22"/>
        </w:rPr>
        <w:t xml:space="preserve">nnements, lectures d’ouvrages, </w:t>
      </w:r>
      <w:r w:rsidRPr="00DA6D89">
        <w:rPr>
          <w:sz w:val="22"/>
          <w:szCs w:val="22"/>
        </w:rPr>
        <w:t>rencontres professionnelles, visions vidéo, etc…</w:t>
      </w:r>
    </w:p>
    <w:p w14:paraId="63A6559B" w14:textId="77777777" w:rsidR="007C6727" w:rsidRPr="00DA6D89" w:rsidRDefault="007C6727" w:rsidP="007C6727">
      <w:pPr>
        <w:pStyle w:val="Paragraphedeliste"/>
        <w:jc w:val="both"/>
        <w:rPr>
          <w:sz w:val="22"/>
          <w:szCs w:val="22"/>
        </w:rPr>
      </w:pPr>
    </w:p>
    <w:p w14:paraId="7F2EFB5D" w14:textId="77777777" w:rsidR="007C6727" w:rsidRPr="00DA6D89" w:rsidRDefault="007C6727" w:rsidP="007C6727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A6D89">
        <w:rPr>
          <w:b/>
          <w:i/>
          <w:sz w:val="22"/>
          <w:szCs w:val="22"/>
        </w:rPr>
        <w:t>Faire le point sur l’avancée et la mise en œuvre de </w:t>
      </w:r>
      <w:r w:rsidRPr="00DA6D89">
        <w:rPr>
          <w:b/>
          <w:sz w:val="22"/>
          <w:szCs w:val="22"/>
        </w:rPr>
        <w:t xml:space="preserve">: </w:t>
      </w:r>
    </w:p>
    <w:p w14:paraId="486E19BE" w14:textId="77777777" w:rsidR="007C6727" w:rsidRPr="00DA6D89" w:rsidRDefault="007C6727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DA6D89">
        <w:rPr>
          <w:i/>
          <w:sz w:val="22"/>
          <w:szCs w:val="22"/>
        </w:rPr>
        <w:t xml:space="preserve">Ce que j’ai retenu du </w:t>
      </w:r>
      <w:r w:rsidRPr="00DA6D89">
        <w:rPr>
          <w:b/>
          <w:i/>
          <w:sz w:val="22"/>
          <w:szCs w:val="22"/>
        </w:rPr>
        <w:t>RAC (</w:t>
      </w:r>
      <w:r w:rsidRPr="00DA6D89">
        <w:rPr>
          <w:i/>
          <w:sz w:val="22"/>
          <w:szCs w:val="22"/>
        </w:rPr>
        <w:t xml:space="preserve">Référentiel d’Activités et de Compétences </w:t>
      </w:r>
    </w:p>
    <w:p w14:paraId="42DE6AB6" w14:textId="77777777" w:rsidR="007C6727" w:rsidRPr="00DA6D89" w:rsidRDefault="007C6727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DA6D89">
        <w:rPr>
          <w:i/>
          <w:sz w:val="22"/>
          <w:szCs w:val="22"/>
        </w:rPr>
        <w:t xml:space="preserve">Le démarrage de </w:t>
      </w:r>
      <w:r w:rsidRPr="00DA6D89">
        <w:rPr>
          <w:b/>
          <w:i/>
          <w:sz w:val="22"/>
          <w:szCs w:val="22"/>
        </w:rPr>
        <w:t>l’IPF</w:t>
      </w:r>
    </w:p>
    <w:p w14:paraId="69B0960A" w14:textId="77777777" w:rsidR="007C6727" w:rsidRPr="00DA6D89" w:rsidRDefault="007C6727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DA6D89">
        <w:rPr>
          <w:i/>
          <w:sz w:val="22"/>
          <w:szCs w:val="22"/>
        </w:rPr>
        <w:t xml:space="preserve">Le démarrage du </w:t>
      </w:r>
      <w:r w:rsidRPr="00DA6D89">
        <w:rPr>
          <w:b/>
          <w:i/>
          <w:sz w:val="22"/>
          <w:szCs w:val="22"/>
        </w:rPr>
        <w:t>Port Folio</w:t>
      </w:r>
    </w:p>
    <w:p w14:paraId="3678FA3D" w14:textId="77777777" w:rsidR="007C6727" w:rsidRPr="001936C8" w:rsidRDefault="007C6727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DA6D89">
        <w:rPr>
          <w:i/>
          <w:sz w:val="22"/>
          <w:szCs w:val="22"/>
        </w:rPr>
        <w:t>La recherche des</w:t>
      </w:r>
      <w:r w:rsidRPr="00DA6D89">
        <w:rPr>
          <w:b/>
          <w:i/>
          <w:sz w:val="22"/>
          <w:szCs w:val="22"/>
        </w:rPr>
        <w:t xml:space="preserve"> MSMP</w:t>
      </w:r>
    </w:p>
    <w:p w14:paraId="37846BA3" w14:textId="2BC21F4C" w:rsidR="001936C8" w:rsidRDefault="001936C8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Quelques thématiques pour le BC1</w:t>
      </w:r>
    </w:p>
    <w:p w14:paraId="59478D73" w14:textId="77777777" w:rsidR="001936C8" w:rsidRPr="00DA6D89" w:rsidRDefault="001936C8" w:rsidP="001936C8">
      <w:pPr>
        <w:pStyle w:val="Paragraphedeliste"/>
        <w:ind w:left="1776"/>
        <w:jc w:val="both"/>
        <w:rPr>
          <w:i/>
          <w:sz w:val="22"/>
          <w:szCs w:val="22"/>
        </w:rPr>
      </w:pPr>
    </w:p>
    <w:p w14:paraId="513C5378" w14:textId="5B1AC1FC" w:rsidR="001936C8" w:rsidRDefault="007C6727" w:rsidP="000B4020">
      <w:pPr>
        <w:jc w:val="center"/>
        <w:rPr>
          <w:b/>
          <w:i/>
          <w:u w:val="single"/>
        </w:rPr>
      </w:pPr>
      <w:r w:rsidRPr="000B4020">
        <w:rPr>
          <w:b/>
          <w:i/>
          <w:sz w:val="22"/>
          <w:szCs w:val="22"/>
          <w:u w:val="single"/>
        </w:rPr>
        <w:t xml:space="preserve"> </w:t>
      </w:r>
      <w:r w:rsidR="00FA314D" w:rsidRPr="000B4020">
        <w:rPr>
          <w:b/>
          <w:i/>
          <w:sz w:val="22"/>
          <w:szCs w:val="22"/>
          <w:u w:val="single"/>
        </w:rPr>
        <w:t xml:space="preserve"> </w:t>
      </w:r>
      <w:r w:rsidR="000B4020">
        <w:rPr>
          <w:b/>
          <w:i/>
          <w:u w:val="single"/>
        </w:rPr>
        <w:t>Synthèse du</w:t>
      </w:r>
      <w:r w:rsidR="00FA314D" w:rsidRPr="000B4020">
        <w:rPr>
          <w:b/>
          <w:i/>
          <w:u w:val="single"/>
        </w:rPr>
        <w:t xml:space="preserve"> </w:t>
      </w:r>
      <w:r w:rsidR="000B4020">
        <w:rPr>
          <w:b/>
          <w:i/>
          <w:u w:val="single"/>
        </w:rPr>
        <w:t>retour</w:t>
      </w:r>
      <w:r w:rsidR="001936C8" w:rsidRPr="000B4020">
        <w:rPr>
          <w:b/>
          <w:i/>
          <w:u w:val="single"/>
        </w:rPr>
        <w:t xml:space="preserve"> des </w:t>
      </w:r>
      <w:r w:rsidR="000B4020">
        <w:rPr>
          <w:b/>
          <w:i/>
          <w:u w:val="single"/>
        </w:rPr>
        <w:t>3 groupes</w:t>
      </w:r>
    </w:p>
    <w:p w14:paraId="0D54DD26" w14:textId="77777777" w:rsidR="00570F2E" w:rsidRPr="000B4020" w:rsidRDefault="00570F2E" w:rsidP="000B4020">
      <w:pPr>
        <w:jc w:val="center"/>
        <w:rPr>
          <w:b/>
          <w:i/>
          <w:u w:val="single"/>
        </w:rPr>
      </w:pPr>
    </w:p>
    <w:p w14:paraId="22393480" w14:textId="528552AB" w:rsidR="008A153A" w:rsidRPr="00570F2E" w:rsidRDefault="008A153A" w:rsidP="00570F2E">
      <w:pPr>
        <w:jc w:val="center"/>
        <w:rPr>
          <w:b/>
          <w:sz w:val="22"/>
          <w:szCs w:val="22"/>
        </w:rPr>
      </w:pPr>
      <w:r w:rsidRPr="00570F2E">
        <w:rPr>
          <w:b/>
          <w:sz w:val="22"/>
          <w:szCs w:val="22"/>
        </w:rPr>
        <w:t xml:space="preserve">A propos de </w:t>
      </w:r>
      <w:r w:rsidR="0075106F" w:rsidRPr="00570F2E">
        <w:rPr>
          <w:b/>
          <w:sz w:val="22"/>
          <w:szCs w:val="22"/>
        </w:rPr>
        <w:t>la</w:t>
      </w:r>
      <w:r w:rsidR="00A15CCA" w:rsidRPr="00570F2E">
        <w:rPr>
          <w:b/>
          <w:sz w:val="22"/>
          <w:szCs w:val="22"/>
        </w:rPr>
        <w:t xml:space="preserve"> session d’A</w:t>
      </w:r>
      <w:r w:rsidRPr="00570F2E">
        <w:rPr>
          <w:b/>
          <w:sz w:val="22"/>
          <w:szCs w:val="22"/>
        </w:rPr>
        <w:t xml:space="preserve">vril </w:t>
      </w:r>
      <w:r w:rsidR="00570F2E">
        <w:rPr>
          <w:b/>
          <w:sz w:val="22"/>
          <w:szCs w:val="22"/>
        </w:rPr>
        <w:t>2021</w:t>
      </w:r>
      <w:r w:rsidR="00866E7E">
        <w:rPr>
          <w:b/>
          <w:sz w:val="22"/>
          <w:szCs w:val="22"/>
        </w:rPr>
        <w:t xml:space="preserve"> </w:t>
      </w:r>
      <w:r w:rsidRPr="00570F2E">
        <w:rPr>
          <w:b/>
          <w:sz w:val="22"/>
          <w:szCs w:val="22"/>
        </w:rPr>
        <w:t>et de l’intersession</w:t>
      </w:r>
    </w:p>
    <w:p w14:paraId="77510EBC" w14:textId="77777777" w:rsidR="00570F2E" w:rsidRPr="00570F2E" w:rsidRDefault="00570F2E" w:rsidP="001936C8">
      <w:pPr>
        <w:rPr>
          <w:b/>
          <w:sz w:val="22"/>
          <w:szCs w:val="22"/>
        </w:rPr>
      </w:pPr>
    </w:p>
    <w:p w14:paraId="2CEFE9B3" w14:textId="0AE53F23" w:rsidR="00A15CCA" w:rsidRPr="00570F2E" w:rsidRDefault="00A15CCA" w:rsidP="001936C8">
      <w:pPr>
        <w:rPr>
          <w:b/>
          <w:i/>
          <w:sz w:val="22"/>
          <w:szCs w:val="22"/>
        </w:rPr>
      </w:pPr>
      <w:r w:rsidRPr="00570F2E">
        <w:rPr>
          <w:b/>
          <w:i/>
          <w:sz w:val="22"/>
          <w:szCs w:val="22"/>
        </w:rPr>
        <w:t>Groupe 1</w:t>
      </w:r>
    </w:p>
    <w:p w14:paraId="48A133D7" w14:textId="619E488B" w:rsidR="001936C8" w:rsidRPr="001936C8" w:rsidRDefault="00FD422F" w:rsidP="001936C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Sentiment de consolidation</w:t>
      </w:r>
    </w:p>
    <w:p w14:paraId="5FF1E1B9" w14:textId="77777777" w:rsidR="001936C8" w:rsidRDefault="001936C8" w:rsidP="001936C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Eclaircissements des objectifs de la formation</w:t>
      </w:r>
    </w:p>
    <w:p w14:paraId="49EEBCA1" w14:textId="77777777" w:rsidR="001936C8" w:rsidRDefault="001936C8" w:rsidP="001936C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Prise de distance par rapport à sa propre posture de formateur</w:t>
      </w:r>
    </w:p>
    <w:p w14:paraId="6B4E94BF" w14:textId="51C700B0" w:rsidR="001936C8" w:rsidRDefault="001936C8" w:rsidP="001936C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A vécu un véritable ascenseur  émotionnel : du stress par rapport à la charge de W à fournir</w:t>
      </w:r>
    </w:p>
    <w:p w14:paraId="5A7235E1" w14:textId="1305FF1A" w:rsidR="001936C8" w:rsidRDefault="001936C8" w:rsidP="001936C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Trop d’éléments à assimiler à la fois</w:t>
      </w:r>
    </w:p>
    <w:p w14:paraId="5888CBF9" w14:textId="681854A5" w:rsidR="001936C8" w:rsidRDefault="001936C8" w:rsidP="001936C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Bouleversement émotionnel (dans le GAPP)</w:t>
      </w:r>
    </w:p>
    <w:p w14:paraId="5942D158" w14:textId="08B0B2F8" w:rsidR="0075106F" w:rsidRDefault="001936C8" w:rsidP="00A15CCA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Surcharge cognitive : besoin de digestion</w:t>
      </w:r>
    </w:p>
    <w:p w14:paraId="5FF3F65C" w14:textId="5E9DBBC5" w:rsidR="00A15CCA" w:rsidRPr="00570F2E" w:rsidRDefault="00A15CCA" w:rsidP="00A15CCA">
      <w:pPr>
        <w:rPr>
          <w:b/>
          <w:i/>
          <w:sz w:val="22"/>
          <w:szCs w:val="22"/>
        </w:rPr>
      </w:pPr>
      <w:r w:rsidRPr="00570F2E">
        <w:rPr>
          <w:b/>
          <w:i/>
          <w:sz w:val="22"/>
          <w:szCs w:val="22"/>
        </w:rPr>
        <w:t xml:space="preserve">Groupe 2 </w:t>
      </w:r>
    </w:p>
    <w:p w14:paraId="00D3F655" w14:textId="3AB3258F" w:rsidR="00A15CCA" w:rsidRPr="00A15CCA" w:rsidRDefault="00A15CCA" w:rsidP="00A15CCA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 w:rsidRPr="00A15CCA">
        <w:rPr>
          <w:i/>
          <w:sz w:val="22"/>
          <w:szCs w:val="22"/>
        </w:rPr>
        <w:t>Temps très court et contraint</w:t>
      </w:r>
    </w:p>
    <w:p w14:paraId="1F0C6CB5" w14:textId="4697C212" w:rsidR="00A15CCA" w:rsidRDefault="00A15CCA" w:rsidP="00A15CCA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Besoin de </w:t>
      </w:r>
      <w:r w:rsidR="007A7B29">
        <w:rPr>
          <w:i/>
          <w:sz w:val="22"/>
          <w:szCs w:val="22"/>
        </w:rPr>
        <w:t>prendre le temps</w:t>
      </w:r>
      <w:r w:rsidR="00904B55">
        <w:rPr>
          <w:i/>
          <w:sz w:val="22"/>
          <w:szCs w:val="22"/>
        </w:rPr>
        <w:t xml:space="preserve"> car rattrapage du travail laissé pendant la session</w:t>
      </w:r>
    </w:p>
    <w:p w14:paraId="3EF3E43E" w14:textId="104EE1E9" w:rsidR="00904B55" w:rsidRDefault="00904B55" w:rsidP="00A15CCA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Trop dans l’action, pas de temps pour le « méta »</w:t>
      </w:r>
    </w:p>
    <w:p w14:paraId="1CC1523B" w14:textId="36CE3CC3" w:rsidR="007A7B29" w:rsidRDefault="007A7B29" w:rsidP="00A15CCA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Utilisation de certains outils avec ses propres stagiaires (spirale de la formation, notion de triple loyauté)</w:t>
      </w:r>
    </w:p>
    <w:p w14:paraId="29D1F8F6" w14:textId="53313408" w:rsidR="00FC7309" w:rsidRPr="00570F2E" w:rsidRDefault="00FC7309" w:rsidP="00FC7309">
      <w:pPr>
        <w:rPr>
          <w:b/>
          <w:i/>
          <w:sz w:val="22"/>
          <w:szCs w:val="22"/>
        </w:rPr>
      </w:pPr>
      <w:r w:rsidRPr="00570F2E">
        <w:rPr>
          <w:b/>
          <w:i/>
          <w:sz w:val="22"/>
          <w:szCs w:val="22"/>
        </w:rPr>
        <w:t xml:space="preserve">Groupe 3 </w:t>
      </w:r>
    </w:p>
    <w:p w14:paraId="7A0CAC0C" w14:textId="6C1CB8BE" w:rsidR="00FC7309" w:rsidRPr="00FC7309" w:rsidRDefault="00FC7309" w:rsidP="00FC7309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 w:rsidRPr="00FC7309">
        <w:rPr>
          <w:i/>
          <w:sz w:val="22"/>
          <w:szCs w:val="22"/>
        </w:rPr>
        <w:t>Posture de prise de recul sans projet de problématique</w:t>
      </w:r>
    </w:p>
    <w:p w14:paraId="21A5F17F" w14:textId="45B2D2B6" w:rsidR="00FC7309" w:rsidRDefault="00FC7309" w:rsidP="00FC7309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Commence à mettre en liens les premiers apports de la formation</w:t>
      </w:r>
    </w:p>
    <w:p w14:paraId="0295BE51" w14:textId="6F984D0C" w:rsidR="00FC7309" w:rsidRDefault="00FC7309" w:rsidP="00FC7309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Très prise par la constitution du dossier Calliopi</w:t>
      </w:r>
    </w:p>
    <w:p w14:paraId="40D0BB86" w14:textId="22B6C864" w:rsidR="00FC7309" w:rsidRPr="00FC7309" w:rsidRDefault="00FC7309" w:rsidP="00FC7309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En recherche de sa propre identité de formateur</w:t>
      </w:r>
    </w:p>
    <w:p w14:paraId="1433B049" w14:textId="77777777" w:rsidR="00A15CCA" w:rsidRPr="00A15CCA" w:rsidRDefault="00A15CCA" w:rsidP="00A15CCA">
      <w:pPr>
        <w:rPr>
          <w:i/>
          <w:sz w:val="22"/>
          <w:szCs w:val="22"/>
        </w:rPr>
      </w:pPr>
    </w:p>
    <w:p w14:paraId="1121AA3B" w14:textId="7BAF40C6" w:rsidR="00413F28" w:rsidRPr="00570F2E" w:rsidRDefault="00413F28" w:rsidP="00570F2E">
      <w:pPr>
        <w:jc w:val="center"/>
        <w:rPr>
          <w:b/>
          <w:sz w:val="22"/>
          <w:szCs w:val="22"/>
        </w:rPr>
      </w:pPr>
      <w:r w:rsidRPr="00570F2E">
        <w:rPr>
          <w:b/>
          <w:sz w:val="22"/>
          <w:szCs w:val="22"/>
        </w:rPr>
        <w:t>IPF et Portfolio</w:t>
      </w:r>
    </w:p>
    <w:p w14:paraId="7DCE9042" w14:textId="78812EB5" w:rsidR="00A15CCA" w:rsidRPr="00570F2E" w:rsidRDefault="00A15CCA" w:rsidP="00413F28">
      <w:pPr>
        <w:rPr>
          <w:b/>
          <w:i/>
          <w:sz w:val="22"/>
          <w:szCs w:val="22"/>
        </w:rPr>
      </w:pPr>
      <w:r w:rsidRPr="00570F2E">
        <w:rPr>
          <w:b/>
          <w:i/>
          <w:sz w:val="22"/>
          <w:szCs w:val="22"/>
        </w:rPr>
        <w:t>Groupe 1</w:t>
      </w:r>
    </w:p>
    <w:p w14:paraId="4F121E38" w14:textId="4580C06A" w:rsidR="00413F28" w:rsidRDefault="00413F28" w:rsidP="00413F2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 w:rsidRPr="00413F28">
        <w:rPr>
          <w:i/>
          <w:sz w:val="22"/>
          <w:szCs w:val="22"/>
        </w:rPr>
        <w:t>IPF et Portfolio en cours</w:t>
      </w:r>
    </w:p>
    <w:p w14:paraId="0772DC0B" w14:textId="5C705714" w:rsidR="008A153A" w:rsidRDefault="008A153A" w:rsidP="00413F2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IPF et Portfolio en cours</w:t>
      </w:r>
    </w:p>
    <w:p w14:paraId="60D6F2BF" w14:textId="783C47E5" w:rsidR="008A153A" w:rsidRDefault="008A153A" w:rsidP="00413F2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IPF et Portfolio en cours </w:t>
      </w:r>
    </w:p>
    <w:p w14:paraId="59326D75" w14:textId="631DD8D1" w:rsidR="00FC7309" w:rsidRPr="00570F2E" w:rsidRDefault="00FC7309" w:rsidP="00FC7309">
      <w:pPr>
        <w:rPr>
          <w:b/>
          <w:i/>
          <w:sz w:val="22"/>
          <w:szCs w:val="22"/>
        </w:rPr>
      </w:pPr>
      <w:r w:rsidRPr="00570F2E">
        <w:rPr>
          <w:b/>
          <w:i/>
          <w:sz w:val="22"/>
          <w:szCs w:val="22"/>
        </w:rPr>
        <w:t xml:space="preserve">Groupe 3 </w:t>
      </w:r>
    </w:p>
    <w:p w14:paraId="08208869" w14:textId="03D8291E" w:rsidR="00FC7309" w:rsidRPr="007A7707" w:rsidRDefault="007A7707" w:rsidP="007A7707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 w:rsidRPr="007A7707">
        <w:rPr>
          <w:i/>
          <w:sz w:val="22"/>
          <w:szCs w:val="22"/>
        </w:rPr>
        <w:t>IPF et Portfolio en cours</w:t>
      </w:r>
    </w:p>
    <w:p w14:paraId="22DFC66A" w14:textId="658EABE4" w:rsidR="007A7707" w:rsidRPr="007A7707" w:rsidRDefault="007A7707" w:rsidP="007A7707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 w:rsidRPr="007A7707">
        <w:rPr>
          <w:i/>
          <w:sz w:val="22"/>
          <w:szCs w:val="22"/>
        </w:rPr>
        <w:t>IPF et Portfolio en cours</w:t>
      </w:r>
    </w:p>
    <w:p w14:paraId="73888778" w14:textId="77777777" w:rsidR="00413F28" w:rsidRDefault="00413F28" w:rsidP="00413F28">
      <w:pPr>
        <w:rPr>
          <w:i/>
          <w:sz w:val="22"/>
          <w:szCs w:val="22"/>
        </w:rPr>
      </w:pPr>
    </w:p>
    <w:p w14:paraId="27FA07AE" w14:textId="393366BB" w:rsidR="00413F28" w:rsidRPr="00570F2E" w:rsidRDefault="00413F28" w:rsidP="00570F2E">
      <w:pPr>
        <w:jc w:val="center"/>
        <w:rPr>
          <w:b/>
          <w:sz w:val="22"/>
          <w:szCs w:val="22"/>
        </w:rPr>
      </w:pPr>
      <w:r w:rsidRPr="00570F2E">
        <w:rPr>
          <w:b/>
          <w:sz w:val="22"/>
          <w:szCs w:val="22"/>
        </w:rPr>
        <w:lastRenderedPageBreak/>
        <w:t>Thèmes possibles pour le BC1</w:t>
      </w:r>
    </w:p>
    <w:p w14:paraId="0EE9C3FA" w14:textId="391008CA" w:rsidR="00A15CCA" w:rsidRPr="00570F2E" w:rsidRDefault="00A15CCA" w:rsidP="00413F28">
      <w:pPr>
        <w:rPr>
          <w:b/>
          <w:i/>
          <w:sz w:val="22"/>
          <w:szCs w:val="22"/>
        </w:rPr>
      </w:pPr>
      <w:r w:rsidRPr="00570F2E">
        <w:rPr>
          <w:b/>
          <w:i/>
          <w:sz w:val="22"/>
          <w:szCs w:val="22"/>
        </w:rPr>
        <w:t>Groupe 1</w:t>
      </w:r>
    </w:p>
    <w:p w14:paraId="5BC53FF4" w14:textId="2FF46DCE" w:rsidR="00413F28" w:rsidRDefault="00413F28" w:rsidP="00413F2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 w:rsidRPr="00413F28">
        <w:rPr>
          <w:i/>
          <w:sz w:val="22"/>
          <w:szCs w:val="22"/>
        </w:rPr>
        <w:t>Comment consolider la communication entre enseig</w:t>
      </w:r>
      <w:r w:rsidR="0075106F">
        <w:rPr>
          <w:i/>
          <w:sz w:val="22"/>
          <w:szCs w:val="22"/>
        </w:rPr>
        <w:t xml:space="preserve">nants de l’Education nationale </w:t>
      </w:r>
      <w:r w:rsidRPr="00413F28">
        <w:rPr>
          <w:i/>
          <w:sz w:val="22"/>
          <w:szCs w:val="22"/>
        </w:rPr>
        <w:t xml:space="preserve"> les élèves et les parents de la communauté maghrebine</w:t>
      </w:r>
      <w:r w:rsidR="00FD422F">
        <w:rPr>
          <w:i/>
          <w:sz w:val="22"/>
          <w:szCs w:val="22"/>
        </w:rPr>
        <w:t> ?</w:t>
      </w:r>
    </w:p>
    <w:p w14:paraId="7EE9FB3C" w14:textId="71583ADC" w:rsidR="008A153A" w:rsidRDefault="008A153A" w:rsidP="00413F2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La souffrance des formateurs </w:t>
      </w:r>
    </w:p>
    <w:p w14:paraId="7EFD5679" w14:textId="3ECEE523" w:rsidR="008A153A" w:rsidRPr="00866E7E" w:rsidRDefault="008A153A" w:rsidP="00413F2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 w:rsidRPr="00866E7E">
        <w:rPr>
          <w:i/>
          <w:sz w:val="22"/>
          <w:szCs w:val="22"/>
        </w:rPr>
        <w:t>La souffrance du personnel dans l’Institution</w:t>
      </w:r>
    </w:p>
    <w:p w14:paraId="40E237D6" w14:textId="2873A436" w:rsidR="00FD422F" w:rsidRPr="00866E7E" w:rsidRDefault="00FD422F" w:rsidP="00FD422F">
      <w:pPr>
        <w:rPr>
          <w:b/>
          <w:i/>
          <w:sz w:val="22"/>
          <w:szCs w:val="22"/>
        </w:rPr>
      </w:pPr>
      <w:r w:rsidRPr="00866E7E">
        <w:rPr>
          <w:b/>
          <w:i/>
          <w:sz w:val="22"/>
          <w:szCs w:val="22"/>
        </w:rPr>
        <w:t>Groupe 2</w:t>
      </w:r>
    </w:p>
    <w:p w14:paraId="402D6475" w14:textId="28AE01AA" w:rsidR="00FD422F" w:rsidRPr="00FD422F" w:rsidRDefault="00FD422F" w:rsidP="00FD422F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 w:rsidRPr="00FD422F">
        <w:rPr>
          <w:i/>
          <w:sz w:val="22"/>
          <w:szCs w:val="22"/>
        </w:rPr>
        <w:t>La certification professionnelle : la FEST, formation en situation de travail</w:t>
      </w:r>
    </w:p>
    <w:p w14:paraId="2820DD1E" w14:textId="19EB92E1" w:rsidR="00FD422F" w:rsidRDefault="00FD422F" w:rsidP="00FD422F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La notion de frontière : respecter une règle, gérer un cadre, créer un espace </w:t>
      </w:r>
    </w:p>
    <w:p w14:paraId="4F254E27" w14:textId="2FAD43AD" w:rsidR="00FD422F" w:rsidRDefault="00FD422F" w:rsidP="00FD422F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Besoin d’être travaillé par le sujet </w:t>
      </w:r>
    </w:p>
    <w:p w14:paraId="149313CD" w14:textId="3CD5E163" w:rsidR="008A153A" w:rsidRDefault="00FD422F" w:rsidP="00413F2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Posture de formateur et posture de manager</w:t>
      </w:r>
    </w:p>
    <w:p w14:paraId="6E1EE88F" w14:textId="7218CC0D" w:rsidR="00FC7309" w:rsidRDefault="00FC7309" w:rsidP="00413F2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Apprendre à apprendre et apprendre à entreprendre</w:t>
      </w:r>
    </w:p>
    <w:p w14:paraId="32CCB3C1" w14:textId="187A606D" w:rsidR="00FC7309" w:rsidRDefault="00FC7309" w:rsidP="00413F2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Construire son emploi en collectif</w:t>
      </w:r>
    </w:p>
    <w:p w14:paraId="468C8941" w14:textId="77777777" w:rsidR="00FC7309" w:rsidRPr="00FD422F" w:rsidRDefault="00FC7309" w:rsidP="00FC7309">
      <w:pPr>
        <w:pStyle w:val="Paragraphedeliste"/>
        <w:ind w:left="1776"/>
        <w:rPr>
          <w:i/>
          <w:sz w:val="22"/>
          <w:szCs w:val="22"/>
        </w:rPr>
      </w:pPr>
    </w:p>
    <w:p w14:paraId="696B4D40" w14:textId="3035334F" w:rsidR="008A153A" w:rsidRPr="00570F2E" w:rsidRDefault="008A153A" w:rsidP="00570F2E">
      <w:pPr>
        <w:jc w:val="center"/>
        <w:rPr>
          <w:b/>
          <w:sz w:val="22"/>
          <w:szCs w:val="22"/>
        </w:rPr>
      </w:pPr>
      <w:r w:rsidRPr="00570F2E">
        <w:rPr>
          <w:b/>
          <w:sz w:val="22"/>
          <w:szCs w:val="22"/>
        </w:rPr>
        <w:t>Pistes MSMP</w:t>
      </w:r>
    </w:p>
    <w:p w14:paraId="372E0559" w14:textId="7B900A9C" w:rsidR="00A15CCA" w:rsidRPr="00866E7E" w:rsidRDefault="00A15CCA" w:rsidP="00413F28">
      <w:pPr>
        <w:rPr>
          <w:b/>
          <w:i/>
          <w:sz w:val="22"/>
          <w:szCs w:val="22"/>
        </w:rPr>
      </w:pPr>
      <w:r w:rsidRPr="00866E7E">
        <w:rPr>
          <w:b/>
          <w:i/>
          <w:sz w:val="22"/>
          <w:szCs w:val="22"/>
        </w:rPr>
        <w:t>Groupe 1</w:t>
      </w:r>
    </w:p>
    <w:p w14:paraId="547F8FC7" w14:textId="3A2FA22F" w:rsidR="008A153A" w:rsidRPr="008A153A" w:rsidRDefault="008A153A" w:rsidP="008A153A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 w:rsidRPr="008A153A">
        <w:rPr>
          <w:i/>
          <w:sz w:val="22"/>
          <w:szCs w:val="22"/>
        </w:rPr>
        <w:t>Imfrep à Carpentras</w:t>
      </w:r>
    </w:p>
    <w:p w14:paraId="5CC9863C" w14:textId="4746B712" w:rsidR="008A153A" w:rsidRDefault="008A153A" w:rsidP="008A153A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Pas de piste </w:t>
      </w:r>
    </w:p>
    <w:p w14:paraId="3B9F2131" w14:textId="5F223C47" w:rsidR="008A153A" w:rsidRDefault="008A153A" w:rsidP="008A153A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Pôle emploi,</w:t>
      </w:r>
    </w:p>
    <w:p w14:paraId="2504BF59" w14:textId="104F7008" w:rsidR="001936C8" w:rsidRDefault="008A153A" w:rsidP="00413F2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 w:rsidRPr="008A153A">
        <w:rPr>
          <w:i/>
          <w:sz w:val="22"/>
          <w:szCs w:val="22"/>
        </w:rPr>
        <w:t>Piste sur Strasbourg</w:t>
      </w:r>
    </w:p>
    <w:p w14:paraId="52899721" w14:textId="3DC6C2CC" w:rsidR="008A153A" w:rsidRDefault="008A153A" w:rsidP="00413F2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Piste Covid </w:t>
      </w:r>
    </w:p>
    <w:p w14:paraId="4DB1EC65" w14:textId="1DA5B6D2" w:rsidR="008A153A" w:rsidRPr="00866E7E" w:rsidRDefault="007A7707" w:rsidP="008A153A">
      <w:pPr>
        <w:rPr>
          <w:b/>
          <w:i/>
          <w:sz w:val="22"/>
          <w:szCs w:val="22"/>
        </w:rPr>
      </w:pPr>
      <w:r w:rsidRPr="00866E7E">
        <w:rPr>
          <w:b/>
          <w:i/>
          <w:sz w:val="22"/>
          <w:szCs w:val="22"/>
        </w:rPr>
        <w:t>Groupe 3</w:t>
      </w:r>
    </w:p>
    <w:p w14:paraId="2D652E15" w14:textId="4D752AAB" w:rsidR="007A7707" w:rsidRPr="007A7707" w:rsidRDefault="007A7707" w:rsidP="007A7707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 w:rsidRPr="007A7707">
        <w:rPr>
          <w:i/>
          <w:sz w:val="22"/>
          <w:szCs w:val="22"/>
        </w:rPr>
        <w:t xml:space="preserve">Des pistes en cours </w:t>
      </w:r>
    </w:p>
    <w:p w14:paraId="7165121F" w14:textId="6ED26973" w:rsidR="007A7707" w:rsidRDefault="007A7707" w:rsidP="007A7707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Pas de piste en cours</w:t>
      </w:r>
    </w:p>
    <w:p w14:paraId="1F0575DD" w14:textId="77777777" w:rsidR="00532978" w:rsidRPr="00532978" w:rsidRDefault="00532978" w:rsidP="00532978">
      <w:pPr>
        <w:rPr>
          <w:i/>
          <w:sz w:val="22"/>
          <w:szCs w:val="22"/>
        </w:rPr>
      </w:pPr>
    </w:p>
    <w:p w14:paraId="3DAC60F7" w14:textId="43C552B5" w:rsidR="00532978" w:rsidRDefault="00532978" w:rsidP="005329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Conclusion provisoire </w:t>
      </w:r>
    </w:p>
    <w:p w14:paraId="5657B23A" w14:textId="77777777" w:rsidR="00532978" w:rsidRDefault="00532978" w:rsidP="00532978">
      <w:pPr>
        <w:jc w:val="center"/>
        <w:rPr>
          <w:b/>
          <w:i/>
          <w:u w:val="single"/>
        </w:rPr>
      </w:pPr>
    </w:p>
    <w:p w14:paraId="46EC62B0" w14:textId="4428CE6B" w:rsidR="008A153A" w:rsidRDefault="00866E7E" w:rsidP="0053297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L</w:t>
      </w:r>
      <w:r w:rsidR="00532978">
        <w:rPr>
          <w:b/>
          <w:i/>
          <w:u w:val="single"/>
        </w:rPr>
        <w:t>a mise en commun d</w:t>
      </w:r>
      <w:r w:rsidR="00CA11A9">
        <w:rPr>
          <w:b/>
          <w:i/>
          <w:u w:val="single"/>
        </w:rPr>
        <w:t xml:space="preserve">es </w:t>
      </w:r>
      <w:bookmarkStart w:id="0" w:name="_GoBack"/>
      <w:bookmarkEnd w:id="0"/>
      <w:r w:rsidR="00CA11A9">
        <w:rPr>
          <w:b/>
          <w:i/>
          <w:u w:val="single"/>
        </w:rPr>
        <w:t>retours des 3</w:t>
      </w:r>
      <w:r w:rsidR="00532978">
        <w:rPr>
          <w:b/>
          <w:i/>
          <w:u w:val="single"/>
        </w:rPr>
        <w:t xml:space="preserve"> groupes </w:t>
      </w:r>
      <w:r w:rsidR="00CA11A9">
        <w:rPr>
          <w:b/>
          <w:i/>
          <w:u w:val="single"/>
        </w:rPr>
        <w:t xml:space="preserve">montre actuellement </w:t>
      </w:r>
      <w:r>
        <w:rPr>
          <w:b/>
          <w:i/>
          <w:u w:val="single"/>
        </w:rPr>
        <w:t>:</w:t>
      </w:r>
    </w:p>
    <w:p w14:paraId="03FE299B" w14:textId="77777777" w:rsidR="00570F2E" w:rsidRDefault="00570F2E" w:rsidP="00532978">
      <w:pPr>
        <w:jc w:val="both"/>
        <w:rPr>
          <w:b/>
          <w:i/>
          <w:u w:val="single"/>
        </w:rPr>
      </w:pPr>
    </w:p>
    <w:p w14:paraId="7D225089" w14:textId="11C16167" w:rsidR="00532978" w:rsidRPr="00570F2E" w:rsidRDefault="00532978" w:rsidP="00532978">
      <w:pPr>
        <w:pStyle w:val="Paragraphedeliste"/>
        <w:numPr>
          <w:ilvl w:val="0"/>
          <w:numId w:val="2"/>
        </w:numPr>
        <w:jc w:val="both"/>
        <w:rPr>
          <w:b/>
          <w:i/>
        </w:rPr>
      </w:pPr>
      <w:r w:rsidRPr="00570F2E">
        <w:rPr>
          <w:b/>
          <w:i/>
        </w:rPr>
        <w:t xml:space="preserve">Une prise en compte progressive des objectifs de la formation et de ses apports </w:t>
      </w:r>
    </w:p>
    <w:p w14:paraId="005A1697" w14:textId="77777777" w:rsidR="00487535" w:rsidRPr="00570F2E" w:rsidRDefault="00487535" w:rsidP="00487535">
      <w:pPr>
        <w:pStyle w:val="Paragraphedeliste"/>
        <w:ind w:left="1776"/>
        <w:jc w:val="both"/>
        <w:rPr>
          <w:b/>
          <w:i/>
        </w:rPr>
      </w:pPr>
    </w:p>
    <w:p w14:paraId="7927660B" w14:textId="19AE1251" w:rsidR="00532978" w:rsidRPr="00570F2E" w:rsidRDefault="00532978" w:rsidP="00532978">
      <w:pPr>
        <w:pStyle w:val="Paragraphedeliste"/>
        <w:numPr>
          <w:ilvl w:val="0"/>
          <w:numId w:val="2"/>
        </w:numPr>
        <w:jc w:val="both"/>
        <w:rPr>
          <w:b/>
          <w:i/>
        </w:rPr>
      </w:pPr>
      <w:r w:rsidRPr="00570F2E">
        <w:rPr>
          <w:b/>
          <w:i/>
        </w:rPr>
        <w:t xml:space="preserve">Des difficultés à trouver l’équilibre entre le temps des sessions et le temps consacré au travail professionnel </w:t>
      </w:r>
    </w:p>
    <w:p w14:paraId="1B2149F1" w14:textId="77777777" w:rsidR="00487535" w:rsidRPr="00570F2E" w:rsidRDefault="00487535" w:rsidP="00487535">
      <w:pPr>
        <w:pStyle w:val="Paragraphedeliste"/>
        <w:ind w:left="1776"/>
        <w:jc w:val="both"/>
        <w:rPr>
          <w:b/>
          <w:i/>
        </w:rPr>
      </w:pPr>
    </w:p>
    <w:p w14:paraId="00883538" w14:textId="36EEDCAE" w:rsidR="00532978" w:rsidRPr="00570F2E" w:rsidRDefault="002573CD" w:rsidP="00532978">
      <w:pPr>
        <w:pStyle w:val="Paragraphedeliste"/>
        <w:numPr>
          <w:ilvl w:val="0"/>
          <w:numId w:val="2"/>
        </w:numPr>
        <w:jc w:val="both"/>
        <w:rPr>
          <w:b/>
          <w:i/>
        </w:rPr>
      </w:pPr>
      <w:r w:rsidRPr="00570F2E">
        <w:rPr>
          <w:b/>
          <w:i/>
        </w:rPr>
        <w:t>Un intérêt certain pour les contenus et les méthodes proposées</w:t>
      </w:r>
    </w:p>
    <w:p w14:paraId="671E6709" w14:textId="77777777" w:rsidR="00487535" w:rsidRPr="00570F2E" w:rsidRDefault="00487535" w:rsidP="00487535">
      <w:pPr>
        <w:pStyle w:val="Paragraphedeliste"/>
        <w:ind w:left="1776"/>
        <w:jc w:val="both"/>
        <w:rPr>
          <w:b/>
          <w:i/>
        </w:rPr>
      </w:pPr>
    </w:p>
    <w:p w14:paraId="0ABE05BD" w14:textId="4A564F27" w:rsidR="002573CD" w:rsidRPr="00570F2E" w:rsidRDefault="00866E7E" w:rsidP="00532978">
      <w:pPr>
        <w:pStyle w:val="Paragraphedeliste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Le début de</w:t>
      </w:r>
      <w:r w:rsidR="002573CD" w:rsidRPr="00570F2E">
        <w:rPr>
          <w:b/>
          <w:i/>
        </w:rPr>
        <w:t xml:space="preserve"> mise en œuvre exceptionnellement rapide d’un certain nombre d’IPF et de Portfolio</w:t>
      </w:r>
    </w:p>
    <w:p w14:paraId="1463AD3F" w14:textId="77777777" w:rsidR="00487535" w:rsidRPr="00570F2E" w:rsidRDefault="00487535" w:rsidP="00487535">
      <w:pPr>
        <w:pStyle w:val="Paragraphedeliste"/>
        <w:ind w:left="1776"/>
        <w:jc w:val="both"/>
        <w:rPr>
          <w:b/>
          <w:i/>
        </w:rPr>
      </w:pPr>
    </w:p>
    <w:p w14:paraId="3CE67059" w14:textId="153ABF03" w:rsidR="002573CD" w:rsidRPr="00570F2E" w:rsidRDefault="002573CD" w:rsidP="00532978">
      <w:pPr>
        <w:pStyle w:val="Paragraphedeliste"/>
        <w:numPr>
          <w:ilvl w:val="0"/>
          <w:numId w:val="2"/>
        </w:numPr>
        <w:jc w:val="both"/>
        <w:rPr>
          <w:b/>
          <w:i/>
        </w:rPr>
      </w:pPr>
      <w:r w:rsidRPr="00570F2E">
        <w:rPr>
          <w:b/>
          <w:i/>
        </w:rPr>
        <w:t>La recherche encore aléatoire des MSMP</w:t>
      </w:r>
    </w:p>
    <w:p w14:paraId="4EFA0FB8" w14:textId="77777777" w:rsidR="00487535" w:rsidRPr="00570F2E" w:rsidRDefault="00487535" w:rsidP="00487535">
      <w:pPr>
        <w:pStyle w:val="Paragraphedeliste"/>
        <w:ind w:left="1776"/>
        <w:jc w:val="both"/>
        <w:rPr>
          <w:b/>
          <w:i/>
        </w:rPr>
      </w:pPr>
    </w:p>
    <w:p w14:paraId="3A3F4894" w14:textId="793D37AC" w:rsidR="002573CD" w:rsidRDefault="002573CD" w:rsidP="002573CD">
      <w:pPr>
        <w:pStyle w:val="Paragraphedeliste"/>
        <w:numPr>
          <w:ilvl w:val="0"/>
          <w:numId w:val="2"/>
        </w:numPr>
        <w:jc w:val="both"/>
        <w:rPr>
          <w:b/>
          <w:i/>
        </w:rPr>
      </w:pPr>
      <w:r w:rsidRPr="00570F2E">
        <w:rPr>
          <w:b/>
          <w:i/>
        </w:rPr>
        <w:t xml:space="preserve">Des propositions de thématiques </w:t>
      </w:r>
      <w:r w:rsidR="00487535" w:rsidRPr="00570F2E">
        <w:rPr>
          <w:b/>
          <w:i/>
        </w:rPr>
        <w:t xml:space="preserve">intéressantes pour le mémoire professionnel et dont l’étude sera poursuivie dès la session de juin </w:t>
      </w:r>
    </w:p>
    <w:p w14:paraId="5EF1AFCD" w14:textId="77777777" w:rsidR="008E2A3B" w:rsidRPr="008E2A3B" w:rsidRDefault="008E2A3B" w:rsidP="008E2A3B">
      <w:pPr>
        <w:jc w:val="both"/>
        <w:rPr>
          <w:b/>
          <w:i/>
        </w:rPr>
      </w:pPr>
    </w:p>
    <w:p w14:paraId="75EB4CE4" w14:textId="77777777" w:rsidR="008E2A3B" w:rsidRPr="00570F2E" w:rsidRDefault="008E2A3B" w:rsidP="00AC2AC6">
      <w:pPr>
        <w:pStyle w:val="Paragraphedeliste"/>
        <w:ind w:left="1776"/>
        <w:jc w:val="both"/>
        <w:rPr>
          <w:b/>
          <w:i/>
        </w:rPr>
      </w:pPr>
    </w:p>
    <w:p w14:paraId="231EA7C7" w14:textId="77777777" w:rsidR="00487535" w:rsidRPr="00570F2E" w:rsidRDefault="00487535" w:rsidP="00487535">
      <w:pPr>
        <w:jc w:val="both"/>
        <w:rPr>
          <w:b/>
          <w:i/>
        </w:rPr>
      </w:pPr>
    </w:p>
    <w:p w14:paraId="3C8DB327" w14:textId="0B787C10" w:rsidR="00487535" w:rsidRPr="008E2A3B" w:rsidRDefault="008E2A3B" w:rsidP="008E2A3B">
      <w:pPr>
        <w:jc w:val="right"/>
        <w:rPr>
          <w:b/>
          <w:i/>
          <w:sz w:val="22"/>
          <w:szCs w:val="22"/>
        </w:rPr>
      </w:pPr>
      <w:r w:rsidRPr="008E2A3B">
        <w:rPr>
          <w:b/>
          <w:i/>
          <w:sz w:val="22"/>
          <w:szCs w:val="22"/>
        </w:rPr>
        <w:t xml:space="preserve">Monique </w:t>
      </w:r>
      <w:r>
        <w:rPr>
          <w:b/>
          <w:i/>
          <w:sz w:val="22"/>
          <w:szCs w:val="22"/>
        </w:rPr>
        <w:t>Lafont</w:t>
      </w:r>
      <w:r w:rsidRPr="008E2A3B">
        <w:rPr>
          <w:b/>
          <w:i/>
          <w:sz w:val="22"/>
          <w:szCs w:val="22"/>
        </w:rPr>
        <w:t xml:space="preserve">  06/05/2021</w:t>
      </w:r>
    </w:p>
    <w:p w14:paraId="17FC160B" w14:textId="77777777" w:rsidR="002573CD" w:rsidRPr="00570F2E" w:rsidRDefault="002573CD" w:rsidP="002573CD">
      <w:pPr>
        <w:jc w:val="both"/>
        <w:rPr>
          <w:b/>
          <w:i/>
        </w:rPr>
      </w:pPr>
    </w:p>
    <w:p w14:paraId="1272876C" w14:textId="63222731" w:rsidR="00EC0D75" w:rsidRPr="00570F2E" w:rsidRDefault="00EC0D75" w:rsidP="00CB2C50">
      <w:pPr>
        <w:jc w:val="both"/>
        <w:rPr>
          <w:b/>
          <w:i/>
          <w:sz w:val="20"/>
          <w:szCs w:val="20"/>
        </w:rPr>
      </w:pPr>
    </w:p>
    <w:p w14:paraId="4EC1F235" w14:textId="77777777" w:rsidR="00EC0D75" w:rsidRDefault="00EC0D75"/>
    <w:sectPr w:rsidR="00EC0D75" w:rsidSect="00AA41B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E6EC2" w14:textId="77777777" w:rsidR="00570F2E" w:rsidRDefault="00570F2E" w:rsidP="00CB2C50">
      <w:r>
        <w:separator/>
      </w:r>
    </w:p>
  </w:endnote>
  <w:endnote w:type="continuationSeparator" w:id="0">
    <w:p w14:paraId="5FAF12CB" w14:textId="77777777" w:rsidR="00570F2E" w:rsidRDefault="00570F2E" w:rsidP="00CB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66BD" w14:textId="77777777" w:rsidR="00570F2E" w:rsidRDefault="00570F2E" w:rsidP="00FD42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63A2C6" w14:textId="77777777" w:rsidR="00570F2E" w:rsidRDefault="00570F2E" w:rsidP="00FD42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A2E36" w14:textId="77777777" w:rsidR="00570F2E" w:rsidRDefault="00570F2E" w:rsidP="00FD42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A11A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F13FA5" w14:textId="37CF5271" w:rsidR="00570F2E" w:rsidRPr="00CB2C50" w:rsidRDefault="00570F2E" w:rsidP="00FD422F">
    <w:pPr>
      <w:pStyle w:val="Pieddepage"/>
      <w:ind w:right="360"/>
      <w:jc w:val="center"/>
      <w:rPr>
        <w:b/>
        <w:i/>
        <w:sz w:val="18"/>
        <w:szCs w:val="18"/>
      </w:rPr>
    </w:pPr>
    <w:r w:rsidRPr="00CB2C50">
      <w:rPr>
        <w:b/>
        <w:i/>
        <w:sz w:val="18"/>
        <w:szCs w:val="18"/>
      </w:rPr>
      <w:t>Titre de Formateur d’enseignants, de formateurs et de cadres</w:t>
    </w:r>
    <w:r>
      <w:rPr>
        <w:b/>
        <w:i/>
        <w:sz w:val="18"/>
        <w:szCs w:val="18"/>
      </w:rPr>
      <w:t xml:space="preserve"> pédagogiques/</w:t>
    </w:r>
    <w:r w:rsidRPr="00CB2C50">
      <w:rPr>
        <w:b/>
        <w:i/>
        <w:sz w:val="18"/>
        <w:szCs w:val="18"/>
      </w:rPr>
      <w:t>Optim’hum/</w:t>
    </w:r>
  </w:p>
  <w:p w14:paraId="1D7003A5" w14:textId="1DCF1B7D" w:rsidR="00570F2E" w:rsidRPr="00CB2C50" w:rsidRDefault="00570F2E" w:rsidP="00CB2C50">
    <w:pPr>
      <w:pStyle w:val="Pieddepage"/>
      <w:jc w:val="center"/>
      <w:rPr>
        <w:b/>
        <w:i/>
        <w:sz w:val="18"/>
        <w:szCs w:val="18"/>
      </w:rPr>
    </w:pPr>
    <w:r w:rsidRPr="00CB2C50">
      <w:rPr>
        <w:b/>
        <w:i/>
        <w:sz w:val="18"/>
        <w:szCs w:val="18"/>
      </w:rPr>
      <w:t>Quoi de neuf/</w:t>
    </w:r>
    <w:r>
      <w:rPr>
        <w:b/>
        <w:i/>
        <w:sz w:val="18"/>
        <w:szCs w:val="18"/>
      </w:rPr>
      <w:t>03/05</w:t>
    </w:r>
    <w:r w:rsidRPr="00CB2C50">
      <w:rPr>
        <w:b/>
        <w:i/>
        <w:sz w:val="18"/>
        <w:szCs w:val="18"/>
      </w:rPr>
      <w:t>/</w:t>
    </w:r>
    <w:r>
      <w:rPr>
        <w:b/>
        <w:i/>
        <w:sz w:val="18"/>
        <w:szCs w:val="18"/>
      </w:rPr>
      <w:t>2021</w:t>
    </w:r>
    <w:r w:rsidR="00866E7E">
      <w:rPr>
        <w:b/>
        <w:i/>
        <w:sz w:val="18"/>
        <w:szCs w:val="18"/>
      </w:rPr>
      <w:t>/</w:t>
    </w:r>
    <w:r w:rsidRPr="00CB2C50">
      <w:rPr>
        <w:b/>
        <w:i/>
        <w:sz w:val="18"/>
        <w:szCs w:val="18"/>
      </w:rPr>
      <w:t>M Lafont</w:t>
    </w:r>
  </w:p>
  <w:p w14:paraId="1F3D83AD" w14:textId="77777777" w:rsidR="00570F2E" w:rsidRDefault="00570F2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35128" w14:textId="77777777" w:rsidR="00570F2E" w:rsidRDefault="00570F2E" w:rsidP="00CB2C50">
      <w:r>
        <w:separator/>
      </w:r>
    </w:p>
  </w:footnote>
  <w:footnote w:type="continuationSeparator" w:id="0">
    <w:p w14:paraId="02C27A42" w14:textId="77777777" w:rsidR="00570F2E" w:rsidRDefault="00570F2E" w:rsidP="00CB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5085"/>
    <w:multiLevelType w:val="hybridMultilevel"/>
    <w:tmpl w:val="6DE0A0B8"/>
    <w:lvl w:ilvl="0" w:tplc="D5162414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5AA3001"/>
    <w:multiLevelType w:val="hybridMultilevel"/>
    <w:tmpl w:val="9E8C0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75"/>
    <w:rsid w:val="000B4020"/>
    <w:rsid w:val="001936C8"/>
    <w:rsid w:val="002573CD"/>
    <w:rsid w:val="00413F28"/>
    <w:rsid w:val="00487535"/>
    <w:rsid w:val="00496C37"/>
    <w:rsid w:val="0051558B"/>
    <w:rsid w:val="00532978"/>
    <w:rsid w:val="00570F2E"/>
    <w:rsid w:val="006C3A7A"/>
    <w:rsid w:val="0075106F"/>
    <w:rsid w:val="007A7707"/>
    <w:rsid w:val="007A7B29"/>
    <w:rsid w:val="007C6727"/>
    <w:rsid w:val="00866E7E"/>
    <w:rsid w:val="008A153A"/>
    <w:rsid w:val="008E2A3B"/>
    <w:rsid w:val="00904B55"/>
    <w:rsid w:val="009A6C77"/>
    <w:rsid w:val="00A15CCA"/>
    <w:rsid w:val="00AA41B0"/>
    <w:rsid w:val="00AC2AC6"/>
    <w:rsid w:val="00AF31D9"/>
    <w:rsid w:val="00C1397A"/>
    <w:rsid w:val="00C26A27"/>
    <w:rsid w:val="00CA11A9"/>
    <w:rsid w:val="00CB2C50"/>
    <w:rsid w:val="00D616CE"/>
    <w:rsid w:val="00D76070"/>
    <w:rsid w:val="00DA6D89"/>
    <w:rsid w:val="00EC0D75"/>
    <w:rsid w:val="00EF452B"/>
    <w:rsid w:val="00FA314D"/>
    <w:rsid w:val="00FC7309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E26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7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C50"/>
  </w:style>
  <w:style w:type="paragraph" w:styleId="Pieddepage">
    <w:name w:val="footer"/>
    <w:basedOn w:val="Normal"/>
    <w:link w:val="Pieddepag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C50"/>
  </w:style>
  <w:style w:type="character" w:styleId="Numrodepage">
    <w:name w:val="page number"/>
    <w:basedOn w:val="Policepardfaut"/>
    <w:uiPriority w:val="99"/>
    <w:semiHidden/>
    <w:unhideWhenUsed/>
    <w:rsid w:val="00FD42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7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C50"/>
  </w:style>
  <w:style w:type="paragraph" w:styleId="Pieddepage">
    <w:name w:val="footer"/>
    <w:basedOn w:val="Normal"/>
    <w:link w:val="Pieddepag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C50"/>
  </w:style>
  <w:style w:type="character" w:styleId="Numrodepage">
    <w:name w:val="page number"/>
    <w:basedOn w:val="Policepardfaut"/>
    <w:uiPriority w:val="99"/>
    <w:semiHidden/>
    <w:unhideWhenUsed/>
    <w:rsid w:val="00FD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479</Words>
  <Characters>2639</Characters>
  <Application>Microsoft Macintosh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Lafont Monique </cp:lastModifiedBy>
  <cp:revision>2</cp:revision>
  <cp:lastPrinted>2021-05-08T09:46:00Z</cp:lastPrinted>
  <dcterms:created xsi:type="dcterms:W3CDTF">2021-05-08T09:54:00Z</dcterms:created>
  <dcterms:modified xsi:type="dcterms:W3CDTF">2021-05-08T09:54:00Z</dcterms:modified>
</cp:coreProperties>
</file>